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C605A" w14:textId="30D0C320" w:rsidR="00645A00" w:rsidRDefault="00645A00" w:rsidP="00507ADA">
      <w:pPr>
        <w:autoSpaceDE w:val="0"/>
        <w:autoSpaceDN w:val="0"/>
        <w:adjustRightInd w:val="0"/>
        <w:spacing w:after="0" w:line="240" w:lineRule="auto"/>
        <w:ind w:left="9912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C73D3">
        <w:rPr>
          <w:rFonts w:ascii="Times New Roman" w:hAnsi="Times New Roman" w:cs="Times New Roman"/>
          <w:b/>
          <w:bCs/>
          <w:iCs/>
          <w:sz w:val="28"/>
          <w:szCs w:val="28"/>
        </w:rPr>
        <w:t>Приложение №</w:t>
      </w:r>
      <w:r w:rsidR="00C4153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4C73D3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</w:p>
    <w:p w14:paraId="28392813" w14:textId="339CB9B8" w:rsidR="00FA7622" w:rsidRPr="004C73D3" w:rsidRDefault="00645A00" w:rsidP="00507ADA">
      <w:pPr>
        <w:autoSpaceDE w:val="0"/>
        <w:autoSpaceDN w:val="0"/>
        <w:adjustRightInd w:val="0"/>
        <w:spacing w:after="0" w:line="240" w:lineRule="auto"/>
        <w:ind w:left="9912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C73D3">
        <w:rPr>
          <w:rFonts w:ascii="Times New Roman" w:hAnsi="Times New Roman" w:cs="Times New Roman"/>
          <w:b/>
          <w:bCs/>
          <w:iCs/>
          <w:sz w:val="28"/>
          <w:szCs w:val="28"/>
        </w:rPr>
        <w:t>к Порядку</w:t>
      </w:r>
      <w:r w:rsidR="00FA7622" w:rsidRPr="004C73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регулярного сбора и анализа обратной связи</w:t>
      </w:r>
    </w:p>
    <w:p w14:paraId="33C33067" w14:textId="55F247AC" w:rsidR="00645A00" w:rsidRPr="004C73D3" w:rsidRDefault="00FA7622" w:rsidP="00507ADA">
      <w:pPr>
        <w:autoSpaceDE w:val="0"/>
        <w:autoSpaceDN w:val="0"/>
        <w:adjustRightInd w:val="0"/>
        <w:spacing w:after="0" w:line="240" w:lineRule="auto"/>
        <w:ind w:left="9912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C73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(от внешних и внутренних клиентов) в </w:t>
      </w:r>
      <w:r w:rsidR="004C73D3" w:rsidRPr="004C73D3">
        <w:rPr>
          <w:rFonts w:ascii="Times New Roman" w:hAnsi="Times New Roman" w:cs="Times New Roman"/>
          <w:b/>
          <w:bCs/>
          <w:iCs/>
          <w:sz w:val="28"/>
          <w:szCs w:val="28"/>
        </w:rPr>
        <w:t>а</w:t>
      </w:r>
      <w:r w:rsidRPr="004C73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дминистрации городского округа </w:t>
      </w:r>
      <w:r w:rsidR="004C73D3" w:rsidRPr="004C73D3">
        <w:rPr>
          <w:rFonts w:ascii="Times New Roman" w:hAnsi="Times New Roman" w:cs="Times New Roman"/>
          <w:b/>
          <w:bCs/>
          <w:iCs/>
          <w:sz w:val="28"/>
          <w:szCs w:val="28"/>
        </w:rPr>
        <w:t>Тольятти</w:t>
      </w:r>
    </w:p>
    <w:p w14:paraId="09D05AEF" w14:textId="77777777" w:rsidR="004C73D3" w:rsidRDefault="004C73D3" w:rsidP="00645A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14:paraId="6224AE8A" w14:textId="4AB48147" w:rsidR="00645A00" w:rsidRPr="001142D3" w:rsidRDefault="00645A00" w:rsidP="00645A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1142D3">
        <w:rPr>
          <w:rFonts w:ascii="Times New Roman" w:hAnsi="Times New Roman" w:cs="Times New Roman"/>
          <w:iCs/>
          <w:sz w:val="28"/>
          <w:szCs w:val="28"/>
        </w:rPr>
        <w:t>Форма отчета об уровне удовлетворенности внешних клиентов</w:t>
      </w:r>
    </w:p>
    <w:p w14:paraId="3448DD25" w14:textId="77777777" w:rsidR="00645A00" w:rsidRDefault="00645A00" w:rsidP="00645A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559"/>
        <w:gridCol w:w="2268"/>
        <w:gridCol w:w="2126"/>
        <w:gridCol w:w="1843"/>
        <w:gridCol w:w="1843"/>
        <w:gridCol w:w="1665"/>
      </w:tblGrid>
      <w:tr w:rsidR="00645A00" w14:paraId="47A6E10C" w14:textId="77777777" w:rsidTr="00757870">
        <w:tc>
          <w:tcPr>
            <w:tcW w:w="3256" w:type="dxa"/>
          </w:tcPr>
          <w:p w14:paraId="6A589554" w14:textId="77777777" w:rsidR="00645A00" w:rsidRDefault="00645A00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Группа процессов</w:t>
            </w:r>
          </w:p>
        </w:tc>
        <w:tc>
          <w:tcPr>
            <w:tcW w:w="1559" w:type="dxa"/>
          </w:tcPr>
          <w:p w14:paraId="63659CE4" w14:textId="77777777" w:rsidR="00645A00" w:rsidRDefault="00645A00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Вид канала связи (онлайн/ офлайн)</w:t>
            </w:r>
          </w:p>
        </w:tc>
        <w:tc>
          <w:tcPr>
            <w:tcW w:w="2268" w:type="dxa"/>
          </w:tcPr>
          <w:p w14:paraId="4C40CDD0" w14:textId="77777777" w:rsidR="00645A00" w:rsidRDefault="00645A00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Источник обратной связи</w:t>
            </w:r>
          </w:p>
        </w:tc>
        <w:tc>
          <w:tcPr>
            <w:tcW w:w="2126" w:type="dxa"/>
          </w:tcPr>
          <w:p w14:paraId="6D248F7C" w14:textId="77777777" w:rsidR="00645A00" w:rsidRDefault="00645A00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Общее количество клиентов, взаимодействовавших с органом за отчетный период, человек</w:t>
            </w:r>
          </w:p>
        </w:tc>
        <w:tc>
          <w:tcPr>
            <w:tcW w:w="1843" w:type="dxa"/>
          </w:tcPr>
          <w:p w14:paraId="2EA1699B" w14:textId="77777777" w:rsidR="00645A00" w:rsidRDefault="00645A00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Количество клиентов, оставивших обратную связь, человек</w:t>
            </w:r>
          </w:p>
        </w:tc>
        <w:tc>
          <w:tcPr>
            <w:tcW w:w="1843" w:type="dxa"/>
          </w:tcPr>
          <w:p w14:paraId="015D25F8" w14:textId="77777777" w:rsidR="00645A00" w:rsidRDefault="00645A00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Доля граждан, оставивших обратную связь, %, </w:t>
            </w:r>
          </w:p>
          <w:p w14:paraId="6D865995" w14:textId="77777777" w:rsidR="00645A00" w:rsidRPr="00A9260B" w:rsidRDefault="00645A00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min</w:t>
            </w:r>
            <w:r w:rsidRPr="00A9260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10%</w:t>
            </w:r>
          </w:p>
        </w:tc>
        <w:tc>
          <w:tcPr>
            <w:tcW w:w="1665" w:type="dxa"/>
          </w:tcPr>
          <w:p w14:paraId="562795B3" w14:textId="77777777" w:rsidR="00645A00" w:rsidRPr="00A9260B" w:rsidRDefault="00645A00" w:rsidP="007578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Общий уровень удовлетворенности, %</w:t>
            </w:r>
          </w:p>
        </w:tc>
      </w:tr>
      <w:tr w:rsidR="00645A00" w14:paraId="1005A97E" w14:textId="77777777" w:rsidTr="00757870">
        <w:tc>
          <w:tcPr>
            <w:tcW w:w="3256" w:type="dxa"/>
          </w:tcPr>
          <w:p w14:paraId="68146E36" w14:textId="77777777" w:rsidR="00645A00" w:rsidRPr="00303879" w:rsidRDefault="00645A00" w:rsidP="00645A0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3" w:hanging="425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03879">
              <w:rPr>
                <w:rFonts w:ascii="Times New Roman" w:hAnsi="Times New Roman" w:cs="Times New Roman"/>
                <w:iCs/>
                <w:sz w:val="28"/>
                <w:szCs w:val="28"/>
              </w:rPr>
              <w:t>Предоставление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услуг и функций</w:t>
            </w:r>
          </w:p>
        </w:tc>
        <w:tc>
          <w:tcPr>
            <w:tcW w:w="1559" w:type="dxa"/>
          </w:tcPr>
          <w:p w14:paraId="72D4FA2F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268" w:type="dxa"/>
          </w:tcPr>
          <w:p w14:paraId="6F8EE4D7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14:paraId="57EE1167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631E7BA6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237A8A57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665" w:type="dxa"/>
          </w:tcPr>
          <w:p w14:paraId="2F19E8D3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645A00" w14:paraId="591D46F9" w14:textId="77777777" w:rsidTr="00757870">
        <w:tc>
          <w:tcPr>
            <w:tcW w:w="3256" w:type="dxa"/>
          </w:tcPr>
          <w:p w14:paraId="4443FB26" w14:textId="77777777" w:rsidR="00645A00" w:rsidRPr="00303879" w:rsidRDefault="00645A00" w:rsidP="00C41530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ind w:left="589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Предоставление услуг</w:t>
            </w:r>
          </w:p>
        </w:tc>
        <w:tc>
          <w:tcPr>
            <w:tcW w:w="1559" w:type="dxa"/>
          </w:tcPr>
          <w:p w14:paraId="7F06B95E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Онлайн</w:t>
            </w:r>
          </w:p>
        </w:tc>
        <w:tc>
          <w:tcPr>
            <w:tcW w:w="2268" w:type="dxa"/>
          </w:tcPr>
          <w:p w14:paraId="40023FD0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ЕПГУ</w:t>
            </w:r>
          </w:p>
        </w:tc>
        <w:tc>
          <w:tcPr>
            <w:tcW w:w="2126" w:type="dxa"/>
          </w:tcPr>
          <w:p w14:paraId="3156E15C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6D10553E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26A32F06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665" w:type="dxa"/>
          </w:tcPr>
          <w:p w14:paraId="5D4FCAA0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645A00" w14:paraId="6530E0DF" w14:textId="77777777" w:rsidTr="00757870">
        <w:tc>
          <w:tcPr>
            <w:tcW w:w="3256" w:type="dxa"/>
          </w:tcPr>
          <w:p w14:paraId="5338990B" w14:textId="77777777" w:rsidR="00645A00" w:rsidRPr="00303879" w:rsidRDefault="00645A00" w:rsidP="00C41530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ind w:left="589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Предоставление услуг</w:t>
            </w:r>
          </w:p>
        </w:tc>
        <w:tc>
          <w:tcPr>
            <w:tcW w:w="1559" w:type="dxa"/>
          </w:tcPr>
          <w:p w14:paraId="3D542BFD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Онлайн</w:t>
            </w:r>
          </w:p>
        </w:tc>
        <w:tc>
          <w:tcPr>
            <w:tcW w:w="2268" w:type="dxa"/>
          </w:tcPr>
          <w:p w14:paraId="61285F73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ПОС</w:t>
            </w:r>
          </w:p>
        </w:tc>
        <w:tc>
          <w:tcPr>
            <w:tcW w:w="2126" w:type="dxa"/>
          </w:tcPr>
          <w:p w14:paraId="64E2B71C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6897A26F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1C3F606E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665" w:type="dxa"/>
          </w:tcPr>
          <w:p w14:paraId="46632936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645A00" w14:paraId="38A577E8" w14:textId="77777777" w:rsidTr="00757870">
        <w:tc>
          <w:tcPr>
            <w:tcW w:w="3256" w:type="dxa"/>
          </w:tcPr>
          <w:p w14:paraId="1F2FA634" w14:textId="77777777" w:rsidR="00645A00" w:rsidRPr="00303879" w:rsidRDefault="00645A00" w:rsidP="00C41530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ind w:left="589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Предоставление услуг</w:t>
            </w:r>
          </w:p>
        </w:tc>
        <w:tc>
          <w:tcPr>
            <w:tcW w:w="1559" w:type="dxa"/>
          </w:tcPr>
          <w:p w14:paraId="0207CE8B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Онлайн</w:t>
            </w:r>
          </w:p>
        </w:tc>
        <w:tc>
          <w:tcPr>
            <w:tcW w:w="2268" w:type="dxa"/>
          </w:tcPr>
          <w:p w14:paraId="008B6013" w14:textId="764CE69B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Электронная анкета на официальном сайте</w:t>
            </w:r>
            <w:r w:rsidR="00C4153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2126" w:type="dxa"/>
          </w:tcPr>
          <w:p w14:paraId="7DF16782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311CD651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3A569E0B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665" w:type="dxa"/>
          </w:tcPr>
          <w:p w14:paraId="27F9E3D0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645A00" w14:paraId="321E0D55" w14:textId="77777777" w:rsidTr="00757870">
        <w:tc>
          <w:tcPr>
            <w:tcW w:w="3256" w:type="dxa"/>
          </w:tcPr>
          <w:p w14:paraId="3EF5D4DA" w14:textId="77777777" w:rsidR="00645A00" w:rsidRPr="00303879" w:rsidRDefault="00645A00" w:rsidP="00C41530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ind w:left="589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Предоставление услуг/ функций</w:t>
            </w:r>
          </w:p>
        </w:tc>
        <w:tc>
          <w:tcPr>
            <w:tcW w:w="1559" w:type="dxa"/>
          </w:tcPr>
          <w:p w14:paraId="77F3734D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Онлайн/офлайн</w:t>
            </w:r>
          </w:p>
        </w:tc>
        <w:tc>
          <w:tcPr>
            <w:tcW w:w="2268" w:type="dxa"/>
          </w:tcPr>
          <w:p w14:paraId="519B5572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Массовый опрос</w:t>
            </w:r>
          </w:p>
        </w:tc>
        <w:tc>
          <w:tcPr>
            <w:tcW w:w="2126" w:type="dxa"/>
          </w:tcPr>
          <w:p w14:paraId="4F29D5A6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12F615FA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05B5D50A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665" w:type="dxa"/>
          </w:tcPr>
          <w:p w14:paraId="2BBAA378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645A00" w14:paraId="356003CF" w14:textId="77777777" w:rsidTr="00757870">
        <w:tc>
          <w:tcPr>
            <w:tcW w:w="3256" w:type="dxa"/>
          </w:tcPr>
          <w:p w14:paraId="45F24E72" w14:textId="77777777" w:rsidR="00645A00" w:rsidRPr="00303879" w:rsidRDefault="00645A00" w:rsidP="00C41530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ind w:left="589" w:hanging="567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Предоставление услуг</w:t>
            </w:r>
          </w:p>
        </w:tc>
        <w:tc>
          <w:tcPr>
            <w:tcW w:w="1559" w:type="dxa"/>
          </w:tcPr>
          <w:p w14:paraId="7BB839B6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Офлайн</w:t>
            </w:r>
          </w:p>
        </w:tc>
        <w:tc>
          <w:tcPr>
            <w:tcW w:w="2268" w:type="dxa"/>
          </w:tcPr>
          <w:p w14:paraId="658AF433" w14:textId="77777777" w:rsidR="00645A00" w:rsidRPr="00303879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Электронная анкета 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QR</w:t>
            </w:r>
            <w:r w:rsidRPr="00303879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код в местах личного приема)</w:t>
            </w:r>
          </w:p>
        </w:tc>
        <w:tc>
          <w:tcPr>
            <w:tcW w:w="2126" w:type="dxa"/>
          </w:tcPr>
          <w:p w14:paraId="1EC736C0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5B8C1EA4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298070F1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665" w:type="dxa"/>
          </w:tcPr>
          <w:p w14:paraId="3F798E97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645A00" w14:paraId="7F873D64" w14:textId="77777777" w:rsidTr="00757870">
        <w:tc>
          <w:tcPr>
            <w:tcW w:w="3256" w:type="dxa"/>
          </w:tcPr>
          <w:p w14:paraId="3F7EE495" w14:textId="77777777" w:rsidR="00645A00" w:rsidRPr="00327816" w:rsidRDefault="00645A00" w:rsidP="00C4153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589" w:hanging="567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Рассмотрение обращений и запросов</w:t>
            </w:r>
          </w:p>
        </w:tc>
        <w:tc>
          <w:tcPr>
            <w:tcW w:w="1559" w:type="dxa"/>
          </w:tcPr>
          <w:p w14:paraId="0213ED71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268" w:type="dxa"/>
          </w:tcPr>
          <w:p w14:paraId="5188BC33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14:paraId="05A8DA8F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39D544E4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45C0A75C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665" w:type="dxa"/>
          </w:tcPr>
          <w:p w14:paraId="0AE147AC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645A00" w14:paraId="59230FFD" w14:textId="77777777" w:rsidTr="00757870">
        <w:tc>
          <w:tcPr>
            <w:tcW w:w="3256" w:type="dxa"/>
          </w:tcPr>
          <w:p w14:paraId="024B101B" w14:textId="77777777" w:rsidR="00645A00" w:rsidRDefault="00645A00" w:rsidP="00C41530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ind w:left="589" w:hanging="567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Рассмотрение обращений и запросов</w:t>
            </w:r>
          </w:p>
        </w:tc>
        <w:tc>
          <w:tcPr>
            <w:tcW w:w="1559" w:type="dxa"/>
          </w:tcPr>
          <w:p w14:paraId="14B58925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Онлайн</w:t>
            </w:r>
          </w:p>
        </w:tc>
        <w:tc>
          <w:tcPr>
            <w:tcW w:w="2268" w:type="dxa"/>
          </w:tcPr>
          <w:p w14:paraId="135AFFCD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ПОС</w:t>
            </w:r>
          </w:p>
        </w:tc>
        <w:tc>
          <w:tcPr>
            <w:tcW w:w="2126" w:type="dxa"/>
          </w:tcPr>
          <w:p w14:paraId="25141E29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0FD5D7B3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19C0A879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665" w:type="dxa"/>
          </w:tcPr>
          <w:p w14:paraId="0F0BF783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645A00" w14:paraId="25CAF1BA" w14:textId="77777777" w:rsidTr="00757870">
        <w:tc>
          <w:tcPr>
            <w:tcW w:w="3256" w:type="dxa"/>
          </w:tcPr>
          <w:p w14:paraId="31294DFA" w14:textId="77777777" w:rsidR="00645A00" w:rsidRDefault="00645A00" w:rsidP="00C41530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ind w:left="589" w:hanging="567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Рассмотрение обращений и запросов</w:t>
            </w:r>
          </w:p>
        </w:tc>
        <w:tc>
          <w:tcPr>
            <w:tcW w:w="1559" w:type="dxa"/>
          </w:tcPr>
          <w:p w14:paraId="18A14D55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Онлайн</w:t>
            </w:r>
          </w:p>
        </w:tc>
        <w:tc>
          <w:tcPr>
            <w:tcW w:w="2268" w:type="dxa"/>
          </w:tcPr>
          <w:p w14:paraId="7F2083BA" w14:textId="1A855F3A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Электронная анкета на официальном сайте</w:t>
            </w:r>
            <w:r w:rsidR="00C4153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2126" w:type="dxa"/>
          </w:tcPr>
          <w:p w14:paraId="1D6A6C36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16C60DFD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4713697E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665" w:type="dxa"/>
          </w:tcPr>
          <w:p w14:paraId="4EC2E4A8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645A00" w14:paraId="0B4BE0D3" w14:textId="77777777" w:rsidTr="00757870">
        <w:tc>
          <w:tcPr>
            <w:tcW w:w="3256" w:type="dxa"/>
          </w:tcPr>
          <w:p w14:paraId="75A8273C" w14:textId="77777777" w:rsidR="00645A00" w:rsidRDefault="00645A00" w:rsidP="00C41530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ind w:left="589" w:hanging="567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Рассмотрение обращений и запросов</w:t>
            </w:r>
          </w:p>
        </w:tc>
        <w:tc>
          <w:tcPr>
            <w:tcW w:w="1559" w:type="dxa"/>
          </w:tcPr>
          <w:p w14:paraId="4EF6319E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Офлайн</w:t>
            </w:r>
          </w:p>
        </w:tc>
        <w:tc>
          <w:tcPr>
            <w:tcW w:w="2268" w:type="dxa"/>
          </w:tcPr>
          <w:p w14:paraId="55DA47F3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Электронная анкета </w:t>
            </w:r>
          </w:p>
        </w:tc>
        <w:tc>
          <w:tcPr>
            <w:tcW w:w="2126" w:type="dxa"/>
          </w:tcPr>
          <w:p w14:paraId="32070F0B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53D8E3B3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42A4278A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665" w:type="dxa"/>
          </w:tcPr>
          <w:p w14:paraId="2E8DA6FC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645A00" w14:paraId="7EA5C430" w14:textId="77777777" w:rsidTr="00757870">
        <w:tc>
          <w:tcPr>
            <w:tcW w:w="3256" w:type="dxa"/>
          </w:tcPr>
          <w:p w14:paraId="78FCB8DE" w14:textId="476F0441" w:rsidR="00645A00" w:rsidRDefault="00645A00" w:rsidP="00C4153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589" w:hanging="567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Обеспечение доступа к информации о деятельности </w:t>
            </w:r>
            <w:r w:rsidR="00F17025">
              <w:rPr>
                <w:rFonts w:ascii="Times New Roman" w:hAnsi="Times New Roman" w:cs="Times New Roman"/>
                <w:iCs/>
                <w:sz w:val="28"/>
                <w:szCs w:val="28"/>
              </w:rPr>
              <w:t>администрации</w:t>
            </w:r>
          </w:p>
        </w:tc>
        <w:tc>
          <w:tcPr>
            <w:tcW w:w="1559" w:type="dxa"/>
          </w:tcPr>
          <w:p w14:paraId="124D2206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Онлайн</w:t>
            </w:r>
          </w:p>
        </w:tc>
        <w:tc>
          <w:tcPr>
            <w:tcW w:w="2268" w:type="dxa"/>
          </w:tcPr>
          <w:p w14:paraId="341EFFF2" w14:textId="725584A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Электронная анкета на официальном сайте</w:t>
            </w:r>
            <w:r w:rsidR="00C4153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2126" w:type="dxa"/>
          </w:tcPr>
          <w:p w14:paraId="244DB07F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5378B9D9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597E9F22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665" w:type="dxa"/>
          </w:tcPr>
          <w:p w14:paraId="69ABCB5E" w14:textId="77777777" w:rsidR="00645A00" w:rsidRDefault="00645A00" w:rsidP="007578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14:paraId="38646CFC" w14:textId="77777777" w:rsidR="003749DB" w:rsidRDefault="003749DB"/>
    <w:p w14:paraId="13087133" w14:textId="77777777" w:rsidR="00D306A4" w:rsidRDefault="00D306A4"/>
    <w:sectPr w:rsidR="00D306A4" w:rsidSect="00E67520">
      <w:headerReference w:type="default" r:id="rId7"/>
      <w:headerReference w:type="first" r:id="rId8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38F32" w14:textId="77777777" w:rsidR="009C4001" w:rsidRDefault="009C4001" w:rsidP="00E67520">
      <w:pPr>
        <w:spacing w:after="0" w:line="240" w:lineRule="auto"/>
      </w:pPr>
      <w:r>
        <w:separator/>
      </w:r>
    </w:p>
  </w:endnote>
  <w:endnote w:type="continuationSeparator" w:id="0">
    <w:p w14:paraId="5D89E437" w14:textId="77777777" w:rsidR="009C4001" w:rsidRDefault="009C4001" w:rsidP="00E6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7A496" w14:textId="77777777" w:rsidR="009C4001" w:rsidRDefault="009C4001" w:rsidP="00E67520">
      <w:pPr>
        <w:spacing w:after="0" w:line="240" w:lineRule="auto"/>
      </w:pPr>
      <w:r>
        <w:separator/>
      </w:r>
    </w:p>
  </w:footnote>
  <w:footnote w:type="continuationSeparator" w:id="0">
    <w:p w14:paraId="31B82858" w14:textId="77777777" w:rsidR="009C4001" w:rsidRDefault="009C4001" w:rsidP="00E67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02A84" w14:textId="5B2EE235" w:rsidR="00E67520" w:rsidRDefault="00E67520">
    <w:pPr>
      <w:pStyle w:val="a5"/>
      <w:jc w:val="center"/>
    </w:pPr>
    <w:r>
      <w:t>3</w:t>
    </w:r>
    <w:sdt>
      <w:sdtPr>
        <w:id w:val="-1697298135"/>
        <w:docPartObj>
          <w:docPartGallery w:val="Page Numbers (Top of Page)"/>
          <w:docPartUnique/>
        </w:docPartObj>
      </w:sdtPr>
      <w:sdtContent>
        <w:r>
          <w:t>1</w:t>
        </w:r>
      </w:sdtContent>
    </w:sdt>
  </w:p>
  <w:p w14:paraId="1794BB5E" w14:textId="77777777" w:rsidR="00E67520" w:rsidRDefault="00E675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2547018"/>
      <w:docPartObj>
        <w:docPartGallery w:val="Page Numbers (Top of Page)"/>
        <w:docPartUnique/>
      </w:docPartObj>
    </w:sdtPr>
    <w:sdtContent>
      <w:p w14:paraId="75BAAA03" w14:textId="2C795D9A" w:rsidR="00E67520" w:rsidRDefault="00E67520">
        <w:pPr>
          <w:pStyle w:val="a5"/>
          <w:jc w:val="center"/>
        </w:pPr>
        <w:r>
          <w:t>30</w:t>
        </w:r>
      </w:p>
    </w:sdtContent>
  </w:sdt>
  <w:p w14:paraId="731AEF05" w14:textId="3BC4C6B4" w:rsidR="00E67520" w:rsidRDefault="00E6752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DF5D88"/>
    <w:multiLevelType w:val="multilevel"/>
    <w:tmpl w:val="5B903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354383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A00"/>
    <w:rsid w:val="003749DB"/>
    <w:rsid w:val="004120D2"/>
    <w:rsid w:val="004C73D3"/>
    <w:rsid w:val="00507ADA"/>
    <w:rsid w:val="005F15DB"/>
    <w:rsid w:val="00645A00"/>
    <w:rsid w:val="0089371D"/>
    <w:rsid w:val="009C4001"/>
    <w:rsid w:val="00A85757"/>
    <w:rsid w:val="00AF1849"/>
    <w:rsid w:val="00BE433C"/>
    <w:rsid w:val="00C41530"/>
    <w:rsid w:val="00D306A4"/>
    <w:rsid w:val="00D9309C"/>
    <w:rsid w:val="00E67520"/>
    <w:rsid w:val="00EF3946"/>
    <w:rsid w:val="00F17025"/>
    <w:rsid w:val="00FA7622"/>
    <w:rsid w:val="00FD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874A8"/>
  <w15:docId w15:val="{AD99417C-48FE-4704-93DF-60F8DA46E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A00"/>
    <w:pPr>
      <w:ind w:left="720"/>
      <w:contextualSpacing/>
    </w:pPr>
  </w:style>
  <w:style w:type="table" w:styleId="a4">
    <w:name w:val="Table Grid"/>
    <w:basedOn w:val="a1"/>
    <w:uiPriority w:val="59"/>
    <w:rsid w:val="00645A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67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7520"/>
  </w:style>
  <w:style w:type="paragraph" w:styleId="a7">
    <w:name w:val="footer"/>
    <w:basedOn w:val="a"/>
    <w:link w:val="a8"/>
    <w:uiPriority w:val="99"/>
    <w:unhideWhenUsed/>
    <w:rsid w:val="00E67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7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3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Немыткина Кристина Дмитриевна</dc:creator>
  <cp:keywords/>
  <dc:description/>
  <cp:lastModifiedBy>Ерина Людмила Геннадьевна</cp:lastModifiedBy>
  <cp:revision>2</cp:revision>
  <cp:lastPrinted>2026-02-05T04:52:00Z</cp:lastPrinted>
  <dcterms:created xsi:type="dcterms:W3CDTF">2026-03-18T05:40:00Z</dcterms:created>
  <dcterms:modified xsi:type="dcterms:W3CDTF">2026-03-18T05:40:00Z</dcterms:modified>
</cp:coreProperties>
</file>